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9C75" w14:textId="77777777" w:rsidR="00D76DF5" w:rsidRDefault="0051161D">
      <w:pPr>
        <w:jc w:val="center"/>
        <w:rPr>
          <w:b/>
          <w:u w:val="single"/>
        </w:rPr>
      </w:pPr>
      <w:r>
        <w:rPr>
          <w:rFonts w:ascii="Arial Unicode MS" w:eastAsia="Arial Unicode MS" w:hAnsi="Arial Unicode MS" w:cs="Arial Unicode MS"/>
          <w:b/>
        </w:rPr>
        <w:t>環保基金：公民科學家計劃</w:t>
      </w:r>
      <w:r>
        <w:rPr>
          <w:rFonts w:ascii="Arial Unicode MS" w:eastAsia="Arial Unicode MS" w:hAnsi="Arial Unicode MS" w:cs="Arial Unicode MS"/>
          <w:b/>
        </w:rPr>
        <w:t xml:space="preserve"> - </w:t>
      </w:r>
      <w:r>
        <w:rPr>
          <w:rFonts w:ascii="Arial Unicode MS" w:eastAsia="Arial Unicode MS" w:hAnsi="Arial Unicode MS" w:cs="Arial Unicode MS"/>
          <w:b/>
        </w:rPr>
        <w:t>由認識入侵物種到保育兩爬多樣性</w:t>
      </w:r>
    </w:p>
    <w:p w14:paraId="5B6CF0F8" w14:textId="77777777" w:rsidR="00D76DF5" w:rsidRDefault="00D76DF5">
      <w:pPr>
        <w:rPr>
          <w:b/>
          <w:u w:val="single"/>
        </w:rPr>
      </w:pPr>
    </w:p>
    <w:p w14:paraId="7D654A55" w14:textId="77777777" w:rsidR="00D76DF5" w:rsidRDefault="0051161D">
      <w:pPr>
        <w:jc w:val="center"/>
        <w:rPr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教育大使環境教育活動</w:t>
      </w:r>
    </w:p>
    <w:p w14:paraId="31E1A2D4" w14:textId="77777777" w:rsidR="00D76DF5" w:rsidRDefault="00D76DF5">
      <w:pPr>
        <w:jc w:val="center"/>
        <w:rPr>
          <w:b/>
          <w:sz w:val="28"/>
          <w:szCs w:val="28"/>
          <w:u w:val="single"/>
        </w:rPr>
      </w:pPr>
    </w:p>
    <w:p w14:paraId="383073E9" w14:textId="77777777" w:rsidR="00D76DF5" w:rsidRDefault="0051161D">
      <w:pPr>
        <w:jc w:val="center"/>
        <w:rPr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影片大綱</w:t>
      </w:r>
    </w:p>
    <w:p w14:paraId="35DB83C4" w14:textId="77777777" w:rsidR="00D76DF5" w:rsidRDefault="00D76DF5">
      <w:pPr>
        <w:jc w:val="center"/>
        <w:rPr>
          <w:b/>
          <w:sz w:val="28"/>
          <w:szCs w:val="28"/>
          <w:u w:val="single"/>
        </w:rPr>
      </w:pPr>
    </w:p>
    <w:p w14:paraId="415AD30A" w14:textId="77777777" w:rsidR="00D76DF5" w:rsidRDefault="0051161D">
      <w:r>
        <w:rPr>
          <w:rFonts w:ascii="Arial Unicode MS" w:eastAsia="Arial Unicode MS" w:hAnsi="Arial Unicode MS" w:cs="Arial Unicode MS"/>
        </w:rPr>
        <w:t>組別：</w:t>
      </w:r>
      <w:r>
        <w:rPr>
          <w:rFonts w:ascii="Arial Unicode MS" w:eastAsia="Arial Unicode MS" w:hAnsi="Arial Unicode MS" w:cs="Arial Unicode MS"/>
        </w:rPr>
        <w:t>_________</w:t>
      </w:r>
    </w:p>
    <w:p w14:paraId="545F027E" w14:textId="77777777" w:rsidR="00D76DF5" w:rsidRDefault="0051161D">
      <w:r>
        <w:rPr>
          <w:rFonts w:ascii="Arial Unicode MS" w:eastAsia="Arial Unicode MS" w:hAnsi="Arial Unicode MS" w:cs="Arial Unicode MS"/>
        </w:rPr>
        <w:t>出席組員：</w:t>
      </w:r>
      <w:r>
        <w:rPr>
          <w:rFonts w:ascii="Arial Unicode MS" w:eastAsia="Arial Unicode MS" w:hAnsi="Arial Unicode MS" w:cs="Arial Unicode MS"/>
        </w:rPr>
        <w:t xml:space="preserve"> _________________________________</w:t>
      </w:r>
    </w:p>
    <w:p w14:paraId="5BEF9023" w14:textId="77777777" w:rsidR="00D76DF5" w:rsidRDefault="00D76DF5"/>
    <w:p w14:paraId="10796BEE" w14:textId="77777777" w:rsidR="00D76DF5" w:rsidRDefault="0051161D">
      <w:r>
        <w:rPr>
          <w:rFonts w:ascii="Arial Unicode MS" w:eastAsia="Arial Unicode MS" w:hAnsi="Arial Unicode MS" w:cs="Arial Unicode MS"/>
          <w:b/>
        </w:rPr>
        <w:t>影片主題：</w:t>
      </w:r>
    </w:p>
    <w:p w14:paraId="1D2E3B71" w14:textId="77777777" w:rsidR="00D76DF5" w:rsidRDefault="00D76DF5">
      <w:pPr>
        <w:rPr>
          <w:b/>
        </w:rPr>
      </w:pPr>
    </w:p>
    <w:p w14:paraId="11AB1773" w14:textId="77777777" w:rsidR="00D76DF5" w:rsidRDefault="0051161D">
      <w:r>
        <w:rPr>
          <w:rFonts w:ascii="Arial Unicode MS" w:eastAsia="Arial Unicode MS" w:hAnsi="Arial Unicode MS" w:cs="Arial Unicode MS"/>
          <w:b/>
        </w:rPr>
        <w:t>影片名稱</w:t>
      </w:r>
      <w:r>
        <w:rPr>
          <w:rFonts w:ascii="Arial Unicode MS" w:eastAsia="Arial Unicode MS" w:hAnsi="Arial Unicode MS" w:cs="Arial Unicode MS"/>
        </w:rPr>
        <w:t>：</w:t>
      </w:r>
    </w:p>
    <w:p w14:paraId="6BAF4F7F" w14:textId="77777777" w:rsidR="00D76DF5" w:rsidRDefault="00D76DF5"/>
    <w:p w14:paraId="3F89A83C" w14:textId="77777777" w:rsidR="00D76DF5" w:rsidRDefault="0051161D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影片目的、主要信息︰</w:t>
      </w:r>
    </w:p>
    <w:p w14:paraId="1F07CB42" w14:textId="77777777" w:rsidR="00D76DF5" w:rsidRDefault="00D76DF5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6DF5" w14:paraId="61EAF898" w14:textId="77777777">
        <w:trPr>
          <w:trHeight w:val="169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6511" w14:textId="77777777" w:rsidR="00D76DF5" w:rsidRDefault="00D76DF5">
            <w:pPr>
              <w:widowControl w:val="0"/>
              <w:spacing w:line="240" w:lineRule="auto"/>
            </w:pPr>
          </w:p>
        </w:tc>
      </w:tr>
    </w:tbl>
    <w:p w14:paraId="0E4FBAA2" w14:textId="77777777" w:rsidR="00D76DF5" w:rsidRDefault="00D76DF5">
      <w:pPr>
        <w:rPr>
          <w:b/>
        </w:rPr>
      </w:pPr>
    </w:p>
    <w:p w14:paraId="23B7A368" w14:textId="77777777" w:rsidR="00D76DF5" w:rsidRDefault="00D76DF5">
      <w:pPr>
        <w:rPr>
          <w:b/>
        </w:rPr>
      </w:pPr>
    </w:p>
    <w:p w14:paraId="57049C5B" w14:textId="77777777" w:rsidR="00D76DF5" w:rsidRDefault="0051161D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影片細節︰</w:t>
      </w:r>
    </w:p>
    <w:p w14:paraId="66EF2526" w14:textId="77777777" w:rsidR="00D76DF5" w:rsidRDefault="00D76DF5">
      <w:pPr>
        <w:rPr>
          <w:b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7470"/>
      </w:tblGrid>
      <w:tr w:rsidR="00D76DF5" w14:paraId="3FBE937D" w14:textId="77777777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17B0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背景資料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C8EE" w14:textId="77777777" w:rsidR="00D76DF5" w:rsidRDefault="00D76DF5">
            <w:pPr>
              <w:widowControl w:val="0"/>
              <w:spacing w:line="240" w:lineRule="auto"/>
            </w:pPr>
          </w:p>
          <w:p w14:paraId="09770E08" w14:textId="77777777" w:rsidR="00D76DF5" w:rsidRDefault="00D76DF5">
            <w:pPr>
              <w:widowControl w:val="0"/>
              <w:spacing w:line="240" w:lineRule="auto"/>
            </w:pPr>
          </w:p>
          <w:p w14:paraId="37620BE5" w14:textId="77777777" w:rsidR="00D76DF5" w:rsidRDefault="00D76DF5">
            <w:pPr>
              <w:widowControl w:val="0"/>
              <w:spacing w:line="240" w:lineRule="auto"/>
            </w:pPr>
          </w:p>
          <w:p w14:paraId="476F1281" w14:textId="77777777" w:rsidR="00D76DF5" w:rsidRDefault="00D76DF5">
            <w:pPr>
              <w:widowControl w:val="0"/>
              <w:spacing w:line="240" w:lineRule="auto"/>
            </w:pPr>
          </w:p>
          <w:p w14:paraId="0B25AF31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6E25ADC9" w14:textId="77777777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EE17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影片形式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AD5E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5943F6CF" w14:textId="77777777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F287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影片長度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FE48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5FE49539" w14:textId="77777777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3732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分工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4464" w14:textId="77777777" w:rsidR="00D76DF5" w:rsidRDefault="00D76DF5">
            <w:pPr>
              <w:widowControl w:val="0"/>
              <w:spacing w:line="240" w:lineRule="auto"/>
            </w:pPr>
          </w:p>
          <w:p w14:paraId="28769841" w14:textId="77777777" w:rsidR="00D76DF5" w:rsidRDefault="00D76DF5">
            <w:pPr>
              <w:widowControl w:val="0"/>
              <w:spacing w:line="240" w:lineRule="auto"/>
            </w:pPr>
          </w:p>
          <w:p w14:paraId="68BBCCFA" w14:textId="77777777" w:rsidR="00D76DF5" w:rsidRDefault="00D76DF5">
            <w:pPr>
              <w:widowControl w:val="0"/>
              <w:spacing w:line="240" w:lineRule="auto"/>
            </w:pPr>
          </w:p>
          <w:p w14:paraId="07B38B15" w14:textId="77777777" w:rsidR="00D76DF5" w:rsidRDefault="00D76DF5">
            <w:pPr>
              <w:widowControl w:val="0"/>
              <w:spacing w:line="240" w:lineRule="auto"/>
            </w:pPr>
          </w:p>
          <w:p w14:paraId="0DEB6C90" w14:textId="77777777" w:rsidR="00D76DF5" w:rsidRDefault="00D76DF5">
            <w:pPr>
              <w:widowControl w:val="0"/>
              <w:spacing w:line="240" w:lineRule="auto"/>
            </w:pPr>
          </w:p>
          <w:p w14:paraId="1BB0922D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6195F996" w14:textId="77777777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937B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lastRenderedPageBreak/>
              <w:t>所需物資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FC57A" w14:textId="77777777" w:rsidR="00D76DF5" w:rsidRDefault="00D76DF5">
            <w:pPr>
              <w:widowControl w:val="0"/>
              <w:spacing w:line="240" w:lineRule="auto"/>
            </w:pPr>
          </w:p>
          <w:p w14:paraId="0757B376" w14:textId="77777777" w:rsidR="00D76DF5" w:rsidRDefault="00D76DF5">
            <w:pPr>
              <w:widowControl w:val="0"/>
              <w:spacing w:line="240" w:lineRule="auto"/>
            </w:pPr>
          </w:p>
          <w:p w14:paraId="4A8C7D0C" w14:textId="77777777" w:rsidR="00D76DF5" w:rsidRDefault="00D76DF5">
            <w:pPr>
              <w:widowControl w:val="0"/>
              <w:spacing w:line="240" w:lineRule="auto"/>
            </w:pPr>
          </w:p>
          <w:p w14:paraId="0AA624A2" w14:textId="77777777" w:rsidR="00D76DF5" w:rsidRDefault="00D76DF5">
            <w:pPr>
              <w:widowControl w:val="0"/>
              <w:spacing w:line="240" w:lineRule="auto"/>
            </w:pPr>
          </w:p>
          <w:p w14:paraId="22D80437" w14:textId="77777777" w:rsidR="00D76DF5" w:rsidRDefault="00D76DF5">
            <w:pPr>
              <w:widowControl w:val="0"/>
              <w:spacing w:line="240" w:lineRule="auto"/>
            </w:pPr>
          </w:p>
          <w:p w14:paraId="54266FA5" w14:textId="77777777" w:rsidR="00D76DF5" w:rsidRDefault="00D76DF5">
            <w:pPr>
              <w:widowControl w:val="0"/>
              <w:spacing w:line="240" w:lineRule="auto"/>
            </w:pPr>
          </w:p>
        </w:tc>
      </w:tr>
    </w:tbl>
    <w:p w14:paraId="5194D7DE" w14:textId="77777777" w:rsidR="00D76DF5" w:rsidRDefault="00D76DF5">
      <w:pPr>
        <w:rPr>
          <w:b/>
        </w:rPr>
      </w:pPr>
    </w:p>
    <w:p w14:paraId="562A3A76" w14:textId="77777777" w:rsidR="00D76DF5" w:rsidRDefault="0051161D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影片流程︰</w:t>
      </w:r>
    </w:p>
    <w:p w14:paraId="2D11A067" w14:textId="77777777" w:rsidR="00D76DF5" w:rsidRDefault="00D76DF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725"/>
        <w:gridCol w:w="5940"/>
      </w:tblGrid>
      <w:tr w:rsidR="00D76DF5" w14:paraId="21D25F83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599A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時間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15AD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場景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788B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內容</w:t>
            </w:r>
          </w:p>
        </w:tc>
      </w:tr>
      <w:tr w:rsidR="00D76DF5" w14:paraId="13735119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F78A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1F89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794E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4184D981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E28E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3D73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32C6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3F74AA10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0235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64A7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1364" w14:textId="77777777" w:rsidR="00D76DF5" w:rsidRDefault="00D76DF5">
            <w:pPr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</w:tr>
      <w:tr w:rsidR="00D76DF5" w14:paraId="0F6E4487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ED45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883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A1E2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2535CB68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B867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F43A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2060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4C58CADD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2807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66D1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22456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2FF0A038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4F0A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E271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B82D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3366B8A4" w14:textId="77777777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4BC0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E28F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71AC" w14:textId="77777777" w:rsidR="00D76DF5" w:rsidRDefault="00D76DF5">
            <w:pPr>
              <w:widowControl w:val="0"/>
              <w:spacing w:line="240" w:lineRule="auto"/>
            </w:pPr>
          </w:p>
        </w:tc>
      </w:tr>
    </w:tbl>
    <w:p w14:paraId="06C62773" w14:textId="77777777" w:rsidR="00D76DF5" w:rsidRDefault="00D76DF5">
      <w:pPr>
        <w:rPr>
          <w:b/>
        </w:rPr>
      </w:pPr>
    </w:p>
    <w:p w14:paraId="5B199FE5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11E4CE9C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7F8DB232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0BCA8CEF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6F0A77C3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6E94AB42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0291C953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49CAABE1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0BB35B44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5896EDDD" w14:textId="77777777" w:rsidR="00F76DF5" w:rsidRDefault="00F76DF5">
      <w:pPr>
        <w:rPr>
          <w:rFonts w:ascii="Arial Unicode MS" w:eastAsia="Arial Unicode MS" w:hAnsi="Arial Unicode MS" w:cs="Arial Unicode MS"/>
          <w:b/>
        </w:rPr>
      </w:pPr>
    </w:p>
    <w:p w14:paraId="252F20FC" w14:textId="7AC0FC2B" w:rsidR="00F76DF5" w:rsidRDefault="0051161D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>分鏡︰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DF5" w14:paraId="3E642150" w14:textId="77777777" w:rsidTr="00F76DF5">
        <w:tc>
          <w:tcPr>
            <w:tcW w:w="9350" w:type="dxa"/>
          </w:tcPr>
          <w:p w14:paraId="2C21E903" w14:textId="77777777" w:rsidR="00F76DF5" w:rsidRDefault="00F76DF5">
            <w:pPr>
              <w:rPr>
                <w:b/>
              </w:rPr>
            </w:pPr>
          </w:p>
          <w:p w14:paraId="6D45BC66" w14:textId="77777777" w:rsidR="00F76DF5" w:rsidRDefault="00F76DF5">
            <w:pPr>
              <w:rPr>
                <w:b/>
              </w:rPr>
            </w:pPr>
          </w:p>
          <w:p w14:paraId="32B7370A" w14:textId="77777777" w:rsidR="00F76DF5" w:rsidRDefault="00F76DF5">
            <w:pPr>
              <w:rPr>
                <w:b/>
              </w:rPr>
            </w:pPr>
          </w:p>
          <w:p w14:paraId="2B09C548" w14:textId="77777777" w:rsidR="00F76DF5" w:rsidRDefault="00F76DF5">
            <w:pPr>
              <w:rPr>
                <w:b/>
              </w:rPr>
            </w:pPr>
          </w:p>
          <w:p w14:paraId="7090D262" w14:textId="77777777" w:rsidR="00F76DF5" w:rsidRDefault="00F76DF5">
            <w:pPr>
              <w:rPr>
                <w:b/>
              </w:rPr>
            </w:pPr>
          </w:p>
          <w:p w14:paraId="0B29C334" w14:textId="77777777" w:rsidR="00F76DF5" w:rsidRDefault="00F76DF5">
            <w:pPr>
              <w:rPr>
                <w:b/>
              </w:rPr>
            </w:pPr>
          </w:p>
          <w:p w14:paraId="13CDB422" w14:textId="77777777" w:rsidR="00F76DF5" w:rsidRDefault="00F76DF5">
            <w:pPr>
              <w:rPr>
                <w:b/>
              </w:rPr>
            </w:pPr>
          </w:p>
          <w:p w14:paraId="4A0676E1" w14:textId="77777777" w:rsidR="00F76DF5" w:rsidRDefault="00F76DF5">
            <w:pPr>
              <w:rPr>
                <w:b/>
              </w:rPr>
            </w:pPr>
          </w:p>
          <w:p w14:paraId="5273D60F" w14:textId="77777777" w:rsidR="00F76DF5" w:rsidRDefault="00F76DF5">
            <w:pPr>
              <w:rPr>
                <w:b/>
              </w:rPr>
            </w:pPr>
          </w:p>
          <w:p w14:paraId="193B038F" w14:textId="77777777" w:rsidR="00F76DF5" w:rsidRDefault="00F76DF5">
            <w:pPr>
              <w:rPr>
                <w:b/>
              </w:rPr>
            </w:pPr>
          </w:p>
          <w:p w14:paraId="24E4400C" w14:textId="77777777" w:rsidR="00F76DF5" w:rsidRDefault="00F76DF5">
            <w:pPr>
              <w:rPr>
                <w:b/>
              </w:rPr>
            </w:pPr>
          </w:p>
          <w:p w14:paraId="54649C83" w14:textId="77777777" w:rsidR="00F76DF5" w:rsidRDefault="00F76DF5">
            <w:pPr>
              <w:rPr>
                <w:b/>
              </w:rPr>
            </w:pPr>
          </w:p>
          <w:p w14:paraId="3764AC7A" w14:textId="77777777" w:rsidR="00F76DF5" w:rsidRDefault="00F76DF5">
            <w:pPr>
              <w:rPr>
                <w:b/>
              </w:rPr>
            </w:pPr>
          </w:p>
          <w:p w14:paraId="38D463CF" w14:textId="77777777" w:rsidR="00F76DF5" w:rsidRDefault="00F76DF5">
            <w:pPr>
              <w:rPr>
                <w:b/>
              </w:rPr>
            </w:pPr>
          </w:p>
          <w:p w14:paraId="45F6CF0C" w14:textId="77777777" w:rsidR="00F76DF5" w:rsidRDefault="00F76DF5">
            <w:pPr>
              <w:rPr>
                <w:b/>
              </w:rPr>
            </w:pPr>
          </w:p>
          <w:p w14:paraId="3158DA34" w14:textId="77777777" w:rsidR="00F76DF5" w:rsidRDefault="00F76DF5">
            <w:pPr>
              <w:rPr>
                <w:b/>
              </w:rPr>
            </w:pPr>
          </w:p>
          <w:p w14:paraId="7C8AFA12" w14:textId="77777777" w:rsidR="00F76DF5" w:rsidRDefault="00F76DF5">
            <w:pPr>
              <w:rPr>
                <w:b/>
              </w:rPr>
            </w:pPr>
          </w:p>
          <w:p w14:paraId="2F972C26" w14:textId="77777777" w:rsidR="00F76DF5" w:rsidRDefault="00F76DF5">
            <w:pPr>
              <w:rPr>
                <w:b/>
              </w:rPr>
            </w:pPr>
          </w:p>
          <w:p w14:paraId="7CFCAA44" w14:textId="77777777" w:rsidR="00F76DF5" w:rsidRDefault="00F76DF5">
            <w:pPr>
              <w:rPr>
                <w:b/>
              </w:rPr>
            </w:pPr>
          </w:p>
          <w:p w14:paraId="67712B13" w14:textId="77777777" w:rsidR="00F76DF5" w:rsidRDefault="00F76DF5">
            <w:pPr>
              <w:rPr>
                <w:b/>
              </w:rPr>
            </w:pPr>
          </w:p>
          <w:p w14:paraId="224C64DF" w14:textId="77777777" w:rsidR="00F76DF5" w:rsidRDefault="00F76DF5">
            <w:pPr>
              <w:rPr>
                <w:b/>
              </w:rPr>
            </w:pPr>
          </w:p>
          <w:p w14:paraId="479543DE" w14:textId="77777777" w:rsidR="00F76DF5" w:rsidRDefault="00F76DF5">
            <w:pPr>
              <w:rPr>
                <w:b/>
              </w:rPr>
            </w:pPr>
          </w:p>
          <w:p w14:paraId="39923056" w14:textId="77777777" w:rsidR="00F76DF5" w:rsidRDefault="00F76DF5">
            <w:pPr>
              <w:rPr>
                <w:b/>
              </w:rPr>
            </w:pPr>
          </w:p>
          <w:p w14:paraId="384D3DAE" w14:textId="77777777" w:rsidR="00F76DF5" w:rsidRDefault="00F76DF5">
            <w:pPr>
              <w:rPr>
                <w:b/>
              </w:rPr>
            </w:pPr>
          </w:p>
          <w:p w14:paraId="7A4BA235" w14:textId="77777777" w:rsidR="00F76DF5" w:rsidRDefault="00F76DF5">
            <w:pPr>
              <w:rPr>
                <w:b/>
              </w:rPr>
            </w:pPr>
          </w:p>
          <w:p w14:paraId="441DC00C" w14:textId="77777777" w:rsidR="00F76DF5" w:rsidRDefault="00F76DF5">
            <w:pPr>
              <w:rPr>
                <w:b/>
              </w:rPr>
            </w:pPr>
          </w:p>
          <w:p w14:paraId="506E09F2" w14:textId="77777777" w:rsidR="00F76DF5" w:rsidRDefault="00F76DF5">
            <w:pPr>
              <w:rPr>
                <w:b/>
              </w:rPr>
            </w:pPr>
          </w:p>
          <w:p w14:paraId="6164ABC2" w14:textId="77777777" w:rsidR="00F76DF5" w:rsidRDefault="00F76DF5">
            <w:pPr>
              <w:rPr>
                <w:b/>
              </w:rPr>
            </w:pPr>
          </w:p>
          <w:p w14:paraId="11A2143B" w14:textId="77777777" w:rsidR="00F76DF5" w:rsidRDefault="00F76DF5">
            <w:pPr>
              <w:rPr>
                <w:b/>
              </w:rPr>
            </w:pPr>
          </w:p>
          <w:p w14:paraId="12144BDA" w14:textId="77777777" w:rsidR="00F76DF5" w:rsidRDefault="00F76DF5">
            <w:pPr>
              <w:rPr>
                <w:b/>
              </w:rPr>
            </w:pPr>
          </w:p>
          <w:p w14:paraId="5C6FF84A" w14:textId="77777777" w:rsidR="00F76DF5" w:rsidRDefault="00F76DF5">
            <w:pPr>
              <w:rPr>
                <w:b/>
              </w:rPr>
            </w:pPr>
          </w:p>
          <w:p w14:paraId="46BBB009" w14:textId="77777777" w:rsidR="00F76DF5" w:rsidRDefault="00F76DF5">
            <w:pPr>
              <w:rPr>
                <w:b/>
              </w:rPr>
            </w:pPr>
          </w:p>
          <w:p w14:paraId="72F0D3AC" w14:textId="77777777" w:rsidR="00F76DF5" w:rsidRDefault="00F76DF5">
            <w:pPr>
              <w:rPr>
                <w:b/>
              </w:rPr>
            </w:pPr>
          </w:p>
          <w:p w14:paraId="2F44A44B" w14:textId="77777777" w:rsidR="00F76DF5" w:rsidRDefault="00F76DF5">
            <w:pPr>
              <w:rPr>
                <w:b/>
              </w:rPr>
            </w:pPr>
          </w:p>
          <w:p w14:paraId="28FA41C8" w14:textId="77777777" w:rsidR="00F76DF5" w:rsidRDefault="00F76DF5">
            <w:pPr>
              <w:rPr>
                <w:b/>
              </w:rPr>
            </w:pPr>
          </w:p>
          <w:p w14:paraId="414BB8B5" w14:textId="77777777" w:rsidR="00F76DF5" w:rsidRDefault="00F76DF5">
            <w:pPr>
              <w:rPr>
                <w:b/>
              </w:rPr>
            </w:pPr>
          </w:p>
          <w:p w14:paraId="5A2CCE6D" w14:textId="77777777" w:rsidR="00F76DF5" w:rsidRDefault="00F76DF5">
            <w:pPr>
              <w:rPr>
                <w:b/>
              </w:rPr>
            </w:pPr>
          </w:p>
          <w:p w14:paraId="5D68662F" w14:textId="77777777" w:rsidR="00F76DF5" w:rsidRDefault="00F76DF5">
            <w:pPr>
              <w:rPr>
                <w:b/>
              </w:rPr>
            </w:pPr>
          </w:p>
          <w:p w14:paraId="6D815EE5" w14:textId="77777777" w:rsidR="00F76DF5" w:rsidRDefault="00F76DF5">
            <w:pPr>
              <w:rPr>
                <w:b/>
              </w:rPr>
            </w:pPr>
          </w:p>
          <w:p w14:paraId="2011B207" w14:textId="77777777" w:rsidR="00F76DF5" w:rsidRDefault="00F76DF5">
            <w:pPr>
              <w:rPr>
                <w:b/>
              </w:rPr>
            </w:pPr>
          </w:p>
          <w:p w14:paraId="07AF9E69" w14:textId="77777777" w:rsidR="00F76DF5" w:rsidRDefault="00F76DF5">
            <w:pPr>
              <w:rPr>
                <w:b/>
              </w:rPr>
            </w:pPr>
          </w:p>
          <w:p w14:paraId="423C46C0" w14:textId="77777777" w:rsidR="00F76DF5" w:rsidRDefault="00F76DF5">
            <w:pPr>
              <w:rPr>
                <w:b/>
              </w:rPr>
            </w:pPr>
          </w:p>
          <w:p w14:paraId="5FFA4141" w14:textId="77777777" w:rsidR="00F76DF5" w:rsidRDefault="00F76DF5">
            <w:pPr>
              <w:rPr>
                <w:b/>
              </w:rPr>
            </w:pPr>
          </w:p>
          <w:p w14:paraId="696AD57B" w14:textId="77777777" w:rsidR="00F76DF5" w:rsidRDefault="00F76DF5">
            <w:pPr>
              <w:rPr>
                <w:b/>
              </w:rPr>
            </w:pPr>
          </w:p>
          <w:p w14:paraId="2F608584" w14:textId="77777777" w:rsidR="00F76DF5" w:rsidRDefault="00F76DF5">
            <w:pPr>
              <w:rPr>
                <w:b/>
              </w:rPr>
            </w:pPr>
          </w:p>
          <w:p w14:paraId="7DC868B5" w14:textId="77777777" w:rsidR="00F76DF5" w:rsidRDefault="00F76DF5">
            <w:pPr>
              <w:rPr>
                <w:b/>
              </w:rPr>
            </w:pPr>
          </w:p>
          <w:p w14:paraId="3CDC6F9D" w14:textId="77777777" w:rsidR="00F76DF5" w:rsidRDefault="00F76DF5">
            <w:pPr>
              <w:rPr>
                <w:b/>
              </w:rPr>
            </w:pPr>
          </w:p>
          <w:p w14:paraId="34219BC4" w14:textId="77777777" w:rsidR="00F76DF5" w:rsidRDefault="00F76DF5">
            <w:pPr>
              <w:rPr>
                <w:b/>
              </w:rPr>
            </w:pPr>
          </w:p>
          <w:p w14:paraId="1CA34393" w14:textId="6FB2A99B" w:rsidR="00F76DF5" w:rsidRDefault="00F76DF5">
            <w:pPr>
              <w:rPr>
                <w:b/>
              </w:rPr>
            </w:pPr>
          </w:p>
        </w:tc>
      </w:tr>
    </w:tbl>
    <w:p w14:paraId="7DB36452" w14:textId="1EFDB312" w:rsidR="00D76DF5" w:rsidRDefault="0051161D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>財政預算︰</w:t>
      </w:r>
    </w:p>
    <w:p w14:paraId="661CAC60" w14:textId="77777777" w:rsidR="00D76DF5" w:rsidRDefault="00D76DF5">
      <w:pPr>
        <w:rPr>
          <w:b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76DF5" w14:paraId="7A649A5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D230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項目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6A2F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單價（</w:t>
            </w:r>
            <w:r>
              <w:rPr>
                <w:rFonts w:ascii="Arial Unicode MS" w:eastAsia="Arial Unicode MS" w:hAnsi="Arial Unicode MS" w:cs="Arial Unicode MS"/>
                <w:b/>
              </w:rPr>
              <w:t>$</w:t>
            </w:r>
            <w:r>
              <w:rPr>
                <w:rFonts w:ascii="Arial Unicode MS" w:eastAsia="Arial Unicode MS" w:hAnsi="Arial Unicode MS" w:cs="Arial Unicode MS"/>
                <w:b/>
              </w:rPr>
              <w:t>）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5289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數量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13DC" w14:textId="77777777" w:rsidR="00D76DF5" w:rsidRDefault="0051161D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預算開支（</w:t>
            </w:r>
            <w:r>
              <w:rPr>
                <w:rFonts w:ascii="Arial Unicode MS" w:eastAsia="Arial Unicode MS" w:hAnsi="Arial Unicode MS" w:cs="Arial Unicode MS"/>
                <w:b/>
              </w:rPr>
              <w:t>$</w:t>
            </w:r>
            <w:r>
              <w:rPr>
                <w:rFonts w:ascii="Arial Unicode MS" w:eastAsia="Arial Unicode MS" w:hAnsi="Arial Unicode MS" w:cs="Arial Unicode MS"/>
                <w:b/>
              </w:rPr>
              <w:t>）</w:t>
            </w:r>
          </w:p>
        </w:tc>
      </w:tr>
      <w:tr w:rsidR="00D76DF5" w14:paraId="6B5F55A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D706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A560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FD17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1696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624DCF5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42C2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EAD0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FB56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00E9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05D9D13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67F7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5861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5F6D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986F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01BFFFA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CEC1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816E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1F17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B629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588C33E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DC26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6AEA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3399" w14:textId="77777777" w:rsidR="00D76DF5" w:rsidRDefault="00D76DF5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754F" w14:textId="77777777" w:rsidR="00D76DF5" w:rsidRDefault="00D76DF5">
            <w:pPr>
              <w:widowControl w:val="0"/>
              <w:spacing w:line="240" w:lineRule="auto"/>
            </w:pPr>
          </w:p>
        </w:tc>
      </w:tr>
      <w:tr w:rsidR="00D76DF5" w14:paraId="4DE609C9" w14:textId="77777777">
        <w:trPr>
          <w:trHeight w:val="420"/>
        </w:trPr>
        <w:tc>
          <w:tcPr>
            <w:tcW w:w="70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48AB" w14:textId="77777777" w:rsidR="00D76DF5" w:rsidRDefault="0051161D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小計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90BA" w14:textId="77777777" w:rsidR="00D76DF5" w:rsidRDefault="00D76DF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0D12322C" w14:textId="77777777" w:rsidR="00D76DF5" w:rsidRDefault="00D76DF5"/>
    <w:sectPr w:rsidR="00D76D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B06040202020202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717BA"/>
    <w:multiLevelType w:val="multilevel"/>
    <w:tmpl w:val="CD722B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F5"/>
    <w:rsid w:val="0051161D"/>
    <w:rsid w:val="00D76DF5"/>
    <w:rsid w:val="00F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915BE"/>
  <w15:docId w15:val="{F4644E68-F147-CF42-8956-5BE096E3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" w:eastAsia="zh-TW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F76D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Susanna Lam</cp:lastModifiedBy>
  <cp:revision>2</cp:revision>
  <dcterms:created xsi:type="dcterms:W3CDTF">2020-07-21T09:55:00Z</dcterms:created>
  <dcterms:modified xsi:type="dcterms:W3CDTF">2020-07-21T09:55:00Z</dcterms:modified>
</cp:coreProperties>
</file>